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A0" w:rsidRPr="00654CA0" w:rsidRDefault="00654CA0" w:rsidP="00E96D18">
      <w:pPr>
        <w:jc w:val="right"/>
        <w:rPr>
          <w:b/>
        </w:rPr>
      </w:pPr>
      <w:r w:rsidRPr="00654CA0">
        <w:rPr>
          <w:b/>
        </w:rPr>
        <w:t>ALLEGATO C</w:t>
      </w:r>
    </w:p>
    <w:p w:rsidR="00654CA0" w:rsidRDefault="00654CA0" w:rsidP="00E96D18">
      <w:pPr>
        <w:jc w:val="right"/>
      </w:pPr>
    </w:p>
    <w:p w:rsidR="00D11689" w:rsidRDefault="00E96D18" w:rsidP="00E96D18">
      <w:pPr>
        <w:jc w:val="right"/>
      </w:pPr>
      <w:r>
        <w:t>AL DIRIGENTE SCOLASTICO</w:t>
      </w:r>
    </w:p>
    <w:p w:rsidR="00E96D18" w:rsidRDefault="00E96D18" w:rsidP="00E96D18">
      <w:pPr>
        <w:jc w:val="right"/>
      </w:pPr>
      <w:r>
        <w:t>IIS Paolo Borsellino e Giovanni Falcone</w:t>
      </w:r>
    </w:p>
    <w:p w:rsidR="00E96D18" w:rsidRDefault="00E96D18" w:rsidP="00E96D18">
      <w:pPr>
        <w:jc w:val="right"/>
      </w:pPr>
      <w:r>
        <w:t>Via Colle dei  Frati, 5</w:t>
      </w:r>
    </w:p>
    <w:p w:rsidR="00E96D18" w:rsidRDefault="00E96D18" w:rsidP="00E96D18">
      <w:pPr>
        <w:jc w:val="right"/>
      </w:pPr>
      <w:r>
        <w:t xml:space="preserve">00039 </w:t>
      </w:r>
      <w:proofErr w:type="spellStart"/>
      <w:r>
        <w:t>Zagarolo</w:t>
      </w:r>
      <w:proofErr w:type="spellEnd"/>
    </w:p>
    <w:p w:rsidR="00E96D18" w:rsidRDefault="00E96D18" w:rsidP="00E96D18">
      <w:pPr>
        <w:jc w:val="right"/>
      </w:pPr>
    </w:p>
    <w:p w:rsidR="00E96D18" w:rsidRDefault="00E96D18" w:rsidP="00E96D18">
      <w:r>
        <w:t>Oggetto: dichiarazione ai fini del DURC.</w:t>
      </w:r>
    </w:p>
    <w:p w:rsidR="00E96D18" w:rsidRDefault="00E96D18" w:rsidP="00E96D18"/>
    <w:p w:rsidR="00E96D18" w:rsidRDefault="00E96D18" w:rsidP="00E96D18">
      <w:r>
        <w:t>La/il sottoscritto/a_______________________________ nato /a a ____________________</w:t>
      </w:r>
    </w:p>
    <w:p w:rsidR="00E96D18" w:rsidRDefault="00E96D18" w:rsidP="00E96D18">
      <w:r>
        <w:t>(C.F.__________________________________), ai fini della stipula del contratto in qualità di esperto esterno:</w:t>
      </w:r>
    </w:p>
    <w:p w:rsidR="00E96D18" w:rsidRDefault="00E96D18" w:rsidP="00E96D18"/>
    <w:p w:rsidR="00E96D18" w:rsidRDefault="00E96D18" w:rsidP="00E96D18">
      <w:pPr>
        <w:jc w:val="center"/>
      </w:pPr>
      <w:r>
        <w:t>DICHIARA</w:t>
      </w:r>
    </w:p>
    <w:p w:rsidR="00E96D18" w:rsidRDefault="00223342" w:rsidP="00E96D18">
      <w:r>
        <w:t>di non avere</w:t>
      </w:r>
      <w:r w:rsidR="00E96D18">
        <w:t xml:space="preserve"> l’obbligo di presentazione del DURC non avendo dipendenti a carico con posizioni aperte per i contributi  INPS e INAIL.</w:t>
      </w:r>
    </w:p>
    <w:p w:rsidR="00E96D18" w:rsidRDefault="00E96D18" w:rsidP="00E96D18"/>
    <w:p w:rsidR="00E96D18" w:rsidRDefault="00E96D18" w:rsidP="00E96D18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E96D18" w:rsidSect="00D116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E96D18"/>
    <w:rsid w:val="00223342"/>
    <w:rsid w:val="00654CA0"/>
    <w:rsid w:val="006D70D9"/>
    <w:rsid w:val="00844CFB"/>
    <w:rsid w:val="00D11689"/>
    <w:rsid w:val="00E9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16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439</Characters>
  <Application>Microsoft Office Word</Application>
  <DocSecurity>0</DocSecurity>
  <Lines>3</Lines>
  <Paragraphs>1</Paragraphs>
  <ScaleCrop>false</ScaleCrop>
  <Company>BASTARDS TeaM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DSGA1</dc:creator>
  <cp:lastModifiedBy>Manuela Cenciarini</cp:lastModifiedBy>
  <cp:revision>4</cp:revision>
  <dcterms:created xsi:type="dcterms:W3CDTF">2019-09-03T15:04:00Z</dcterms:created>
  <dcterms:modified xsi:type="dcterms:W3CDTF">2019-09-06T09:53:00Z</dcterms:modified>
</cp:coreProperties>
</file>